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F60943" w:rsidRPr="001F1E0B" w:rsidTr="00CC2EA0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F60943" w:rsidRPr="001F1E0B" w:rsidRDefault="00F60943" w:rsidP="00D379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 «</w:t>
            </w:r>
            <w:r w:rsidR="00D3792A">
              <w:rPr>
                <w:rFonts w:ascii="Times New Roman" w:hAnsi="Times New Roman" w:cs="Times New Roman"/>
                <w:b/>
                <w:sz w:val="32"/>
                <w:szCs w:val="24"/>
              </w:rPr>
              <w:t>Комсомоль</w:t>
            </w: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ская»</w:t>
            </w:r>
          </w:p>
        </w:tc>
      </w:tr>
      <w:tr w:rsidR="006D5F2A" w:rsidRPr="001F1E0B" w:rsidTr="00CC2EA0">
        <w:trPr>
          <w:trHeight w:val="338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6D5F2A" w:rsidRPr="001F1E0B" w:rsidTr="00CC2EA0">
        <w:trPr>
          <w:trHeight w:val="576"/>
        </w:trPr>
        <w:tc>
          <w:tcPr>
            <w:tcW w:w="3653" w:type="dxa"/>
            <w:vAlign w:val="center"/>
          </w:tcPr>
          <w:p w:rsidR="00F60943" w:rsidRPr="001F1E0B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F60943" w:rsidRPr="001F1E0B" w:rsidRDefault="00D3792A" w:rsidP="00D379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359230</w:t>
            </w:r>
            <w:r w:rsidR="00F60943"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 Калмыкия, Черноземельский район,</w:t>
            </w:r>
            <w:r w:rsidR="00546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Черноземельского района 14 км.на север от </w:t>
            </w:r>
            <w:r w:rsidR="00CC2EA0">
              <w:rPr>
                <w:rFonts w:ascii="Times New Roman" w:hAnsi="Times New Roman" w:cs="Times New Roman"/>
                <w:sz w:val="24"/>
                <w:szCs w:val="24"/>
              </w:rPr>
              <w:t>п. Нарын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-Худук.</w:t>
            </w:r>
          </w:p>
        </w:tc>
      </w:tr>
      <w:tr w:rsidR="006D5F2A" w:rsidRPr="001F1E0B" w:rsidTr="00CC2EA0">
        <w:trPr>
          <w:trHeight w:val="1137"/>
        </w:trPr>
        <w:tc>
          <w:tcPr>
            <w:tcW w:w="3653" w:type="dxa"/>
            <w:vAlign w:val="center"/>
          </w:tcPr>
          <w:p w:rsidR="00F60943" w:rsidRDefault="00F60943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C2EA0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2EA0" w:rsidRPr="001F1E0B" w:rsidRDefault="00CC2EA0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F60943" w:rsidRDefault="00E52ECD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45.555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  <w:r w:rsidRPr="00E52ECD">
              <w:rPr>
                <w:rFonts w:ascii="Times New Roman" w:hAnsi="Times New Roman" w:cs="Times New Roman"/>
                <w:sz w:val="24"/>
                <w:szCs w:val="24"/>
              </w:rPr>
              <w:t>, 46.61</w:t>
            </w:r>
            <w:r w:rsidR="006D5F2A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  <w:p w:rsidR="00CC2EA0" w:rsidRDefault="00CC2EA0" w:rsidP="00CC2EA0">
            <w:pPr>
              <w:rPr>
                <w:rFonts w:ascii="Times New Roman" w:hAnsi="Times New Roman" w:cs="Times New Roman"/>
                <w:sz w:val="24"/>
              </w:rPr>
            </w:pPr>
          </w:p>
          <w:p w:rsidR="00CC2EA0" w:rsidRDefault="005562C7" w:rsidP="00CC2E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Кладовщик</w:t>
            </w:r>
            <w:r w:rsidR="00CC2EA0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980727" w:rsidRPr="001F1E0B" w:rsidRDefault="005562C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Кладовщик</w:t>
            </w: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6D5F2A" w:rsidRPr="001F1E0B" w:rsidTr="00CC2EA0">
        <w:trPr>
          <w:trHeight w:val="69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1F1E0B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6D5F2A" w:rsidRPr="006D5F2A" w:rsidRDefault="006D5F2A" w:rsidP="00546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0727" w:rsidRPr="00E52ECD" w:rsidRDefault="00980727" w:rsidP="006D5F2A">
            <w:pPr>
              <w:ind w:left="319" w:hanging="31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5F2A" w:rsidRPr="001F1E0B" w:rsidTr="00CC2EA0">
        <w:trPr>
          <w:trHeight w:val="222"/>
        </w:trPr>
        <w:tc>
          <w:tcPr>
            <w:tcW w:w="3653" w:type="dxa"/>
            <w:vAlign w:val="center"/>
          </w:tcPr>
          <w:p w:rsidR="00980727" w:rsidRDefault="00980727" w:rsidP="00F609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980727" w:rsidRDefault="00980727" w:rsidP="005469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1E0B" w:rsidRPr="00CC2EA0" w:rsidRDefault="004D7539" w:rsidP="000F7DFA">
      <w:pPr>
        <w:ind w:right="-172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-81915</wp:posOffset>
            </wp:positionH>
            <wp:positionV relativeFrom="paragraph">
              <wp:posOffset>1612900</wp:posOffset>
            </wp:positionV>
            <wp:extent cx="9800480" cy="503872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КОМ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6075" cy="50416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F1E0B" w:rsidRPr="00CC2EA0" w:rsidSect="000F7DFA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77A" w:rsidRDefault="0009377A" w:rsidP="001F1E0B">
      <w:pPr>
        <w:spacing w:after="0" w:line="240" w:lineRule="auto"/>
      </w:pPr>
      <w:r>
        <w:separator/>
      </w:r>
    </w:p>
  </w:endnote>
  <w:endnote w:type="continuationSeparator" w:id="0">
    <w:p w:rsidR="0009377A" w:rsidRDefault="0009377A" w:rsidP="001F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77A" w:rsidRDefault="0009377A" w:rsidP="001F1E0B">
      <w:pPr>
        <w:spacing w:after="0" w:line="240" w:lineRule="auto"/>
      </w:pPr>
      <w:r>
        <w:separator/>
      </w:r>
    </w:p>
  </w:footnote>
  <w:footnote w:type="continuationSeparator" w:id="0">
    <w:p w:rsidR="0009377A" w:rsidRDefault="0009377A" w:rsidP="001F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1FD"/>
    <w:rsid w:val="000621FD"/>
    <w:rsid w:val="0009377A"/>
    <w:rsid w:val="000F7DFA"/>
    <w:rsid w:val="00105778"/>
    <w:rsid w:val="001839AE"/>
    <w:rsid w:val="001F1E0B"/>
    <w:rsid w:val="002A2847"/>
    <w:rsid w:val="002C72D6"/>
    <w:rsid w:val="00310BE4"/>
    <w:rsid w:val="003B3CA1"/>
    <w:rsid w:val="00403FAC"/>
    <w:rsid w:val="0044198E"/>
    <w:rsid w:val="004D7539"/>
    <w:rsid w:val="004E0591"/>
    <w:rsid w:val="005469CD"/>
    <w:rsid w:val="005562C7"/>
    <w:rsid w:val="006D5F2A"/>
    <w:rsid w:val="00714115"/>
    <w:rsid w:val="00980727"/>
    <w:rsid w:val="009B1078"/>
    <w:rsid w:val="009F36C9"/>
    <w:rsid w:val="00A339EF"/>
    <w:rsid w:val="00B216EB"/>
    <w:rsid w:val="00CC2EA0"/>
    <w:rsid w:val="00D05C79"/>
    <w:rsid w:val="00D3792A"/>
    <w:rsid w:val="00DD7CFA"/>
    <w:rsid w:val="00DF2E92"/>
    <w:rsid w:val="00E37E58"/>
    <w:rsid w:val="00E41798"/>
    <w:rsid w:val="00E52ECD"/>
    <w:rsid w:val="00F16C16"/>
    <w:rsid w:val="00F6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2090"/>
  <w15:chartTrackingRefBased/>
  <w15:docId w15:val="{607156C8-374E-4B6A-85CB-E83C8031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1E0B"/>
  </w:style>
  <w:style w:type="paragraph" w:styleId="a6">
    <w:name w:val="footer"/>
    <w:basedOn w:val="a"/>
    <w:link w:val="a7"/>
    <w:uiPriority w:val="99"/>
    <w:unhideWhenUsed/>
    <w:rsid w:val="001F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1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TONYMO Tony</dc:creator>
  <cp:keywords/>
  <dc:description/>
  <cp:lastModifiedBy>erin0319</cp:lastModifiedBy>
  <cp:revision>19</cp:revision>
  <dcterms:created xsi:type="dcterms:W3CDTF">2020-09-24T15:27:00Z</dcterms:created>
  <dcterms:modified xsi:type="dcterms:W3CDTF">2026-03-23T11:49:00Z</dcterms:modified>
</cp:coreProperties>
</file>